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A974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2E22A746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2791EF64" w14:textId="77777777" w:rsidR="00F67A40" w:rsidRDefault="00F67A40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513DFFC3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5289C989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0B057A9E" w14:textId="77777777" w:rsidR="00CA7BF4" w:rsidRDefault="00FC38F2" w:rsidP="00AB04BF">
      <w:pPr>
        <w:spacing w:line="276" w:lineRule="auto"/>
        <w:jc w:val="center"/>
        <w:rPr>
          <w:rFonts w:ascii="Arial" w:hAnsi="Arial" w:cs="Arial"/>
          <w:b/>
          <w:bCs/>
          <w:kern w:val="28"/>
          <w:sz w:val="40"/>
          <w:szCs w:val="40"/>
        </w:rPr>
      </w:pPr>
      <w:r>
        <w:rPr>
          <w:rFonts w:ascii="Arial" w:hAnsi="Arial" w:cs="Arial"/>
          <w:b/>
          <w:bCs/>
          <w:kern w:val="28"/>
          <w:sz w:val="40"/>
          <w:szCs w:val="40"/>
        </w:rPr>
        <w:t>Vergabeverfahren</w:t>
      </w:r>
    </w:p>
    <w:p w14:paraId="6C3DBDD0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17A7BA2B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189DC2CA" w14:textId="1B360A3F" w:rsidR="00CA7BF4" w:rsidRDefault="00FC38F2" w:rsidP="00AB04BF">
      <w:pPr>
        <w:spacing w:line="276" w:lineRule="auto"/>
        <w:jc w:val="center"/>
        <w:rPr>
          <w:rFonts w:ascii="Arial" w:hAnsi="Arial" w:cs="Arial"/>
          <w:b/>
          <w:bCs/>
          <w:kern w:val="28"/>
          <w:sz w:val="40"/>
          <w:szCs w:val="40"/>
        </w:rPr>
      </w:pPr>
      <w:r>
        <w:rPr>
          <w:rFonts w:ascii="Arial" w:hAnsi="Arial" w:cs="Arial"/>
          <w:b/>
          <w:bCs/>
          <w:kern w:val="28"/>
          <w:sz w:val="40"/>
          <w:szCs w:val="40"/>
        </w:rPr>
        <w:t>„</w:t>
      </w:r>
      <w:r w:rsidR="004A0CE4">
        <w:rPr>
          <w:rFonts w:ascii="Arial" w:hAnsi="Arial" w:cs="Arial"/>
          <w:b/>
          <w:bCs/>
          <w:kern w:val="28"/>
          <w:sz w:val="40"/>
          <w:szCs w:val="40"/>
        </w:rPr>
        <w:t>Nutzung und Support der SUSE-Produkte</w:t>
      </w:r>
      <w:r>
        <w:rPr>
          <w:rFonts w:ascii="Arial" w:hAnsi="Arial" w:cs="Arial"/>
          <w:b/>
          <w:bCs/>
          <w:kern w:val="28"/>
          <w:sz w:val="40"/>
          <w:szCs w:val="40"/>
        </w:rPr>
        <w:t>“</w:t>
      </w:r>
    </w:p>
    <w:p w14:paraId="77467793" w14:textId="11486B54" w:rsidR="00CA7BF4" w:rsidRDefault="00FC38F2" w:rsidP="00AB04BF">
      <w:pPr>
        <w:spacing w:line="276" w:lineRule="auto"/>
        <w:jc w:val="center"/>
        <w:rPr>
          <w:rFonts w:ascii="Arial" w:hAnsi="Arial" w:cs="Arial"/>
          <w:b/>
          <w:bCs/>
          <w:kern w:val="28"/>
          <w:sz w:val="40"/>
          <w:szCs w:val="40"/>
        </w:rPr>
      </w:pPr>
      <w:r>
        <w:rPr>
          <w:rFonts w:ascii="Arial" w:hAnsi="Arial" w:cs="Arial"/>
          <w:b/>
          <w:bCs/>
          <w:kern w:val="28"/>
          <w:sz w:val="40"/>
          <w:szCs w:val="40"/>
        </w:rPr>
        <w:t xml:space="preserve">Aktenzeichen BW </w:t>
      </w:r>
      <w:r w:rsidR="00923FEB">
        <w:rPr>
          <w:rFonts w:ascii="Arial" w:hAnsi="Arial" w:cs="Arial"/>
          <w:b/>
          <w:bCs/>
          <w:kern w:val="28"/>
          <w:sz w:val="40"/>
          <w:szCs w:val="40"/>
        </w:rPr>
        <w:t>0</w:t>
      </w:r>
      <w:r w:rsidR="00076AAA">
        <w:rPr>
          <w:rFonts w:ascii="Arial" w:hAnsi="Arial" w:cs="Arial"/>
          <w:b/>
          <w:bCs/>
          <w:kern w:val="28"/>
          <w:sz w:val="40"/>
          <w:szCs w:val="40"/>
        </w:rPr>
        <w:t>1</w:t>
      </w:r>
      <w:r w:rsidR="00923FEB">
        <w:rPr>
          <w:rFonts w:ascii="Arial" w:hAnsi="Arial" w:cs="Arial"/>
          <w:b/>
          <w:bCs/>
          <w:kern w:val="28"/>
          <w:sz w:val="40"/>
          <w:szCs w:val="40"/>
        </w:rPr>
        <w:t>/2</w:t>
      </w:r>
      <w:r w:rsidR="00076AAA">
        <w:rPr>
          <w:rFonts w:ascii="Arial" w:hAnsi="Arial" w:cs="Arial"/>
          <w:b/>
          <w:bCs/>
          <w:kern w:val="28"/>
          <w:sz w:val="40"/>
          <w:szCs w:val="40"/>
        </w:rPr>
        <w:t>6</w:t>
      </w:r>
    </w:p>
    <w:p w14:paraId="65664B72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206936CC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148E4A86" w14:textId="77777777" w:rsidR="00A84131" w:rsidRPr="00C2520A" w:rsidRDefault="00A84131" w:rsidP="00AB04BF">
      <w:pPr>
        <w:spacing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C2520A">
        <w:rPr>
          <w:rFonts w:ascii="Arial" w:hAnsi="Arial" w:cs="Arial"/>
          <w:b/>
          <w:bCs/>
          <w:sz w:val="40"/>
          <w:szCs w:val="40"/>
        </w:rPr>
        <w:t>Vergabeunterlagen</w:t>
      </w:r>
    </w:p>
    <w:p w14:paraId="7F67F68A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kern w:val="28"/>
          <w:sz w:val="40"/>
          <w:szCs w:val="40"/>
        </w:rPr>
      </w:pPr>
    </w:p>
    <w:p w14:paraId="526A0272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sz w:val="40"/>
          <w:szCs w:val="40"/>
        </w:rPr>
      </w:pPr>
    </w:p>
    <w:p w14:paraId="47ECA20F" w14:textId="7E86D238" w:rsidR="00CA7BF4" w:rsidRDefault="00FC38F2" w:rsidP="00AB04BF">
      <w:pPr>
        <w:spacing w:line="276" w:lineRule="auto"/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 xml:space="preserve">Teil </w:t>
      </w:r>
      <w:r w:rsidR="009D742E">
        <w:rPr>
          <w:rFonts w:ascii="Arial" w:hAnsi="Arial" w:cs="Arial"/>
          <w:b/>
          <w:sz w:val="40"/>
          <w:szCs w:val="40"/>
          <w:u w:val="single"/>
        </w:rPr>
        <w:t>B</w:t>
      </w:r>
      <w:r>
        <w:rPr>
          <w:rFonts w:ascii="Arial" w:hAnsi="Arial" w:cs="Arial"/>
          <w:b/>
          <w:sz w:val="40"/>
          <w:szCs w:val="40"/>
          <w:u w:val="single"/>
        </w:rPr>
        <w:t xml:space="preserve">. </w:t>
      </w:r>
    </w:p>
    <w:p w14:paraId="5C1200B3" w14:textId="77777777" w:rsidR="00CA7BF4" w:rsidRDefault="00CA7BF4" w:rsidP="00AB04BF">
      <w:pPr>
        <w:spacing w:line="276" w:lineRule="auto"/>
        <w:jc w:val="center"/>
        <w:rPr>
          <w:rFonts w:ascii="Arial" w:hAnsi="Arial" w:cs="Arial"/>
          <w:bCs/>
          <w:sz w:val="40"/>
          <w:szCs w:val="40"/>
          <w:u w:val="single"/>
        </w:rPr>
      </w:pPr>
    </w:p>
    <w:p w14:paraId="1F7F7B4A" w14:textId="77777777" w:rsidR="00F67A40" w:rsidRPr="00F67A40" w:rsidRDefault="00F67A40">
      <w:pPr>
        <w:spacing w:line="276" w:lineRule="auto"/>
        <w:jc w:val="center"/>
        <w:rPr>
          <w:rFonts w:ascii="Arial" w:hAnsi="Arial" w:cs="Arial"/>
          <w:bCs/>
          <w:sz w:val="40"/>
          <w:szCs w:val="40"/>
          <w:u w:val="single"/>
        </w:rPr>
      </w:pPr>
    </w:p>
    <w:p w14:paraId="39B1B868" w14:textId="6BD40596" w:rsidR="00CA7BF4" w:rsidRDefault="009D742E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Leistungsbeschreibung</w:t>
      </w:r>
      <w:r w:rsidR="00FC38F2">
        <w:rPr>
          <w:rFonts w:ascii="Arial" w:hAnsi="Arial" w:cs="Arial"/>
          <w:b/>
          <w:sz w:val="40"/>
          <w:szCs w:val="40"/>
        </w:rPr>
        <w:t xml:space="preserve"> </w:t>
      </w:r>
    </w:p>
    <w:p w14:paraId="71FC3E67" w14:textId="77777777" w:rsidR="00CA7BF4" w:rsidRDefault="00FC38F2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  <w:bookmarkStart w:id="0" w:name="_Toc521222917"/>
      <w:bookmarkStart w:id="1" w:name="_Toc521223101"/>
      <w:bookmarkStart w:id="2" w:name="_Toc521223437"/>
      <w:bookmarkStart w:id="3" w:name="_Toc521223555"/>
      <w:bookmarkStart w:id="4" w:name="_Toc523213991"/>
      <w:bookmarkStart w:id="5" w:name="_Toc521222915"/>
      <w:bookmarkStart w:id="6" w:name="_Toc521223099"/>
      <w:bookmarkStart w:id="7" w:name="_Toc521223435"/>
      <w:bookmarkStart w:id="8" w:name="_Toc521223553"/>
      <w:bookmarkStart w:id="9" w:name="_Toc523213989"/>
      <w:bookmarkStart w:id="10" w:name="_Toc141765166"/>
      <w:bookmarkStart w:id="11" w:name="_Toc194316928"/>
      <w:bookmarkStart w:id="12" w:name="_Toc200873510"/>
    </w:p>
    <w:p w14:paraId="22B53270" w14:textId="77777777" w:rsidR="009D742E" w:rsidRDefault="009D742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13" w:name="_Toc42313009"/>
      <w:bookmarkStart w:id="14" w:name="_Toc11033483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7A96D9" w14:textId="77777777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303ED">
        <w:rPr>
          <w:rFonts w:ascii="Arial" w:hAnsi="Arial" w:cs="Arial"/>
          <w:bCs/>
          <w:sz w:val="24"/>
          <w:szCs w:val="24"/>
        </w:rPr>
        <w:t xml:space="preserve">Der Beitragsservice von ARD, ZDF und Deutschlandradio setzt seit vielen Jahren am Standort Köln-Bocklemünd Produkte der Firma SUSE ein. Die Systeme sind sowohl als physische, als auch virtuelle Serverinstanzen auf Basis einer Enterprise-Virtualisierungslösung ausgelegt. </w:t>
      </w:r>
    </w:p>
    <w:p w14:paraId="75FAA87A" w14:textId="77777777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203F66E" w14:textId="77777777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303ED">
        <w:rPr>
          <w:rFonts w:ascii="Arial" w:hAnsi="Arial" w:cs="Arial"/>
          <w:bCs/>
          <w:sz w:val="24"/>
          <w:szCs w:val="24"/>
        </w:rPr>
        <w:t>Der aktuelle Softwarenutzungsvertrag endet am 31.08.2026. Der Abschluss des neuen Vertrages wird zum 01.09.2026 ausgeschrieben. </w:t>
      </w:r>
    </w:p>
    <w:p w14:paraId="7665E81B" w14:textId="77777777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5FE8CC2" w14:textId="0D1193F5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303ED">
        <w:rPr>
          <w:rFonts w:ascii="Arial" w:hAnsi="Arial" w:cs="Arial"/>
          <w:bCs/>
          <w:sz w:val="24"/>
          <w:szCs w:val="24"/>
        </w:rPr>
        <w:t>Mit Beginn des neuen Vertrags wird ab dem 01.09.2026 ein Bedarf an Nutzungs- und Support-Service-Abonnements für folgende Produkte ausgeschrieben:</w:t>
      </w:r>
    </w:p>
    <w:p w14:paraId="31C36144" w14:textId="77777777" w:rsidR="00D303ED" w:rsidRP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5009" w:type="pct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1391"/>
        <w:gridCol w:w="1524"/>
        <w:gridCol w:w="5221"/>
      </w:tblGrid>
      <w:tr w:rsidR="00D303ED" w:rsidRPr="00D303ED" w14:paraId="1B10246A" w14:textId="77777777" w:rsidTr="00D303ED"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021E417" w14:textId="54FF653D" w:rsidR="00D303ED" w:rsidRPr="00D303ED" w:rsidRDefault="00D303ED" w:rsidP="00D303ED">
            <w:pPr>
              <w:suppressAutoHyphens/>
              <w:jc w:val="both"/>
              <w:rPr>
                <w:rFonts w:ascii="Arial" w:hAnsi="Arial" w:cs="Arial"/>
                <w:b/>
                <w:sz w:val="20"/>
              </w:rPr>
            </w:pPr>
            <w:r w:rsidRPr="00D303ED">
              <w:rPr>
                <w:rFonts w:ascii="Arial" w:hAnsi="Arial" w:cs="Arial"/>
                <w:b/>
                <w:sz w:val="20"/>
              </w:rPr>
              <w:t>Menge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380B71" w14:textId="490D809E" w:rsidR="00D303ED" w:rsidRPr="00D303ED" w:rsidRDefault="00D303ED" w:rsidP="00D303ED">
            <w:pPr>
              <w:suppressAutoHyphens/>
              <w:jc w:val="both"/>
              <w:rPr>
                <w:rFonts w:ascii="Arial" w:hAnsi="Arial" w:cs="Arial"/>
                <w:b/>
                <w:sz w:val="20"/>
              </w:rPr>
            </w:pPr>
            <w:r w:rsidRPr="00D303ED">
              <w:rPr>
                <w:rFonts w:ascii="Arial" w:hAnsi="Arial" w:cs="Arial"/>
                <w:b/>
                <w:sz w:val="20"/>
              </w:rPr>
              <w:t>SKU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41BB3A9" w14:textId="328B21E5" w:rsidR="00D303ED" w:rsidRPr="00D303ED" w:rsidRDefault="00D303ED" w:rsidP="00D303ED">
            <w:pPr>
              <w:suppressAutoHyphens/>
              <w:jc w:val="both"/>
              <w:rPr>
                <w:rFonts w:ascii="Arial" w:hAnsi="Arial" w:cs="Arial"/>
                <w:b/>
                <w:sz w:val="20"/>
              </w:rPr>
            </w:pPr>
            <w:r w:rsidRPr="00D303ED">
              <w:rPr>
                <w:rFonts w:ascii="Arial" w:hAnsi="Arial" w:cs="Arial"/>
                <w:b/>
                <w:sz w:val="20"/>
              </w:rPr>
              <w:t>Subscription</w:t>
            </w:r>
          </w:p>
        </w:tc>
        <w:tc>
          <w:tcPr>
            <w:tcW w:w="2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5C82A6A" w14:textId="4B5F9977" w:rsidR="00D303ED" w:rsidRPr="00D303ED" w:rsidRDefault="00D303ED" w:rsidP="00D303ED">
            <w:pPr>
              <w:suppressAutoHyphens/>
              <w:jc w:val="both"/>
              <w:rPr>
                <w:rFonts w:ascii="Arial" w:hAnsi="Arial" w:cs="Arial"/>
                <w:b/>
                <w:sz w:val="20"/>
                <w:lang w:val="en-US"/>
              </w:rPr>
            </w:pPr>
            <w:proofErr w:type="spellStart"/>
            <w:r w:rsidRPr="00D303ED">
              <w:rPr>
                <w:rFonts w:ascii="Arial" w:hAnsi="Arial" w:cs="Arial"/>
                <w:b/>
                <w:sz w:val="20"/>
                <w:lang w:val="en-US"/>
              </w:rPr>
              <w:t>Produkt</w:t>
            </w:r>
            <w:proofErr w:type="spellEnd"/>
          </w:p>
        </w:tc>
      </w:tr>
      <w:tr w:rsidR="00D303ED" w:rsidRPr="00557B19" w14:paraId="2132E708" w14:textId="77777777" w:rsidTr="00D303ED"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D42DE23" w14:textId="022363DB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2</w:t>
            </w:r>
            <w:r w:rsidR="00346551">
              <w:rPr>
                <w:rFonts w:ascii="Arial" w:hAnsi="Arial" w:cs="Arial"/>
                <w:bCs/>
                <w:sz w:val="20"/>
              </w:rPr>
              <w:t>4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950ADD7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874-008398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72A1C19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Standard Subscription, 3 Year</w:t>
            </w:r>
          </w:p>
        </w:tc>
        <w:tc>
          <w:tcPr>
            <w:tcW w:w="2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584C2D3" w14:textId="77777777" w:rsidR="00D303ED" w:rsidRPr="00D303ED" w:rsidRDefault="00D303ED" w:rsidP="00D303ED">
            <w:pPr>
              <w:suppressAutoHyphens/>
              <w:rPr>
                <w:rFonts w:ascii="Arial" w:hAnsi="Arial" w:cs="Arial"/>
                <w:bCs/>
                <w:sz w:val="20"/>
                <w:lang w:val="en-US"/>
              </w:rPr>
            </w:pPr>
            <w:r w:rsidRPr="00D303ED">
              <w:rPr>
                <w:rFonts w:ascii="Arial" w:hAnsi="Arial" w:cs="Arial"/>
                <w:bCs/>
                <w:sz w:val="20"/>
                <w:lang w:val="en-US"/>
              </w:rPr>
              <w:t>SUSE Linux Enterprise Server with Live Patching, x86-64, 1-2 Sockets with Unlimited Virtual Machines</w:t>
            </w:r>
          </w:p>
        </w:tc>
      </w:tr>
      <w:tr w:rsidR="00D303ED" w:rsidRPr="00557B19" w14:paraId="0E23DED7" w14:textId="77777777" w:rsidTr="00D303ED"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8D5D13C" w14:textId="64949534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2</w:t>
            </w:r>
            <w:r w:rsidR="00346551">
              <w:rPr>
                <w:rFonts w:ascii="Arial" w:hAnsi="Arial" w:cs="Arial"/>
                <w:bCs/>
                <w:sz w:val="20"/>
              </w:rPr>
              <w:t>4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DC8AE87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874-007940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6DC790A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D303ED">
              <w:rPr>
                <w:rFonts w:ascii="Arial" w:hAnsi="Arial" w:cs="Arial"/>
                <w:bCs/>
                <w:sz w:val="20"/>
              </w:rPr>
              <w:t>Priority</w:t>
            </w:r>
            <w:proofErr w:type="spellEnd"/>
            <w:r w:rsidRPr="00D303ED">
              <w:rPr>
                <w:rFonts w:ascii="Arial" w:hAnsi="Arial" w:cs="Arial"/>
                <w:bCs/>
                <w:sz w:val="20"/>
              </w:rPr>
              <w:t xml:space="preserve"> Subscription, 3 Year</w:t>
            </w:r>
          </w:p>
        </w:tc>
        <w:tc>
          <w:tcPr>
            <w:tcW w:w="2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31C4230" w14:textId="77777777" w:rsidR="00D303ED" w:rsidRPr="00D303ED" w:rsidRDefault="00D303ED" w:rsidP="00D303ED">
            <w:pPr>
              <w:suppressAutoHyphens/>
              <w:rPr>
                <w:rFonts w:ascii="Arial" w:hAnsi="Arial" w:cs="Arial"/>
                <w:bCs/>
                <w:sz w:val="20"/>
                <w:lang w:val="en-US"/>
              </w:rPr>
            </w:pPr>
            <w:r w:rsidRPr="00D303ED">
              <w:rPr>
                <w:rFonts w:ascii="Arial" w:hAnsi="Arial" w:cs="Arial"/>
                <w:bCs/>
                <w:sz w:val="20"/>
                <w:lang w:val="en-US"/>
              </w:rPr>
              <w:t>SUSE Multi-Linux Manager Lifecycle Management+, X86-64, 1-2 Sockets with Unlimited Virtual Machines</w:t>
            </w:r>
          </w:p>
        </w:tc>
      </w:tr>
      <w:tr w:rsidR="00D303ED" w:rsidRPr="00557B19" w14:paraId="70EAE8BA" w14:textId="77777777" w:rsidTr="00D303ED"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128A8D0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16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FE0EAB5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874-008422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29915F8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Standard Subscription, 3 Year</w:t>
            </w:r>
          </w:p>
        </w:tc>
        <w:tc>
          <w:tcPr>
            <w:tcW w:w="2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5EC9A5E" w14:textId="77777777" w:rsidR="00D303ED" w:rsidRPr="00D303ED" w:rsidRDefault="00D303ED" w:rsidP="00D303ED">
            <w:pPr>
              <w:suppressAutoHyphens/>
              <w:rPr>
                <w:rFonts w:ascii="Arial" w:hAnsi="Arial" w:cs="Arial"/>
                <w:bCs/>
                <w:sz w:val="20"/>
                <w:lang w:val="en-US"/>
              </w:rPr>
            </w:pPr>
            <w:r w:rsidRPr="00D303ED">
              <w:rPr>
                <w:rFonts w:ascii="Arial" w:hAnsi="Arial" w:cs="Arial"/>
                <w:bCs/>
                <w:sz w:val="20"/>
                <w:lang w:val="en-US"/>
              </w:rPr>
              <w:t>SUSE Linux Enterprise Server, x86-64, 1-2 Sockets</w:t>
            </w:r>
          </w:p>
        </w:tc>
      </w:tr>
      <w:tr w:rsidR="00D303ED" w:rsidRPr="00557B19" w14:paraId="1DF4E7B3" w14:textId="77777777" w:rsidTr="00D303ED"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EEF2CF0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16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89BFFAE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874-007934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3AC7FDD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D303ED">
              <w:rPr>
                <w:rFonts w:ascii="Arial" w:hAnsi="Arial" w:cs="Arial"/>
                <w:bCs/>
                <w:sz w:val="20"/>
              </w:rPr>
              <w:t>Priority</w:t>
            </w:r>
            <w:proofErr w:type="spellEnd"/>
            <w:r w:rsidRPr="00D303ED">
              <w:rPr>
                <w:rFonts w:ascii="Arial" w:hAnsi="Arial" w:cs="Arial"/>
                <w:bCs/>
                <w:sz w:val="20"/>
              </w:rPr>
              <w:t xml:space="preserve"> Subscription, 3 Year</w:t>
            </w:r>
          </w:p>
        </w:tc>
        <w:tc>
          <w:tcPr>
            <w:tcW w:w="2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BB23055" w14:textId="77777777" w:rsidR="00D303ED" w:rsidRPr="00D303ED" w:rsidRDefault="00D303ED" w:rsidP="00D303ED">
            <w:pPr>
              <w:suppressAutoHyphens/>
              <w:rPr>
                <w:rFonts w:ascii="Arial" w:hAnsi="Arial" w:cs="Arial"/>
                <w:bCs/>
                <w:sz w:val="20"/>
                <w:lang w:val="en-US"/>
              </w:rPr>
            </w:pPr>
            <w:r w:rsidRPr="00D303ED">
              <w:rPr>
                <w:rFonts w:ascii="Arial" w:hAnsi="Arial" w:cs="Arial"/>
                <w:bCs/>
                <w:sz w:val="20"/>
                <w:lang w:val="en-US"/>
              </w:rPr>
              <w:t>SUSE Multi-Linux Manager Lifecycle Management+, X86-64, 1-2 Sockets or 1-2 Virtual Machines</w:t>
            </w:r>
          </w:p>
        </w:tc>
      </w:tr>
      <w:tr w:rsidR="00D303ED" w:rsidRPr="00557B19" w14:paraId="3DD21A15" w14:textId="77777777" w:rsidTr="00D303ED"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769880E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10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6956C9D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r w:rsidRPr="00D303ED">
              <w:rPr>
                <w:rFonts w:ascii="Arial" w:hAnsi="Arial" w:cs="Arial"/>
                <w:bCs/>
                <w:sz w:val="20"/>
              </w:rPr>
              <w:t>874-006924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D746940" w14:textId="77777777" w:rsidR="00D303ED" w:rsidRPr="00D303ED" w:rsidRDefault="00D303ED" w:rsidP="00D303ED">
            <w:pPr>
              <w:suppressAutoHyphens/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D303ED">
              <w:rPr>
                <w:rFonts w:ascii="Arial" w:hAnsi="Arial" w:cs="Arial"/>
                <w:bCs/>
                <w:sz w:val="20"/>
              </w:rPr>
              <w:t>Inherited</w:t>
            </w:r>
            <w:proofErr w:type="spellEnd"/>
            <w:r w:rsidRPr="00D303ED">
              <w:rPr>
                <w:rFonts w:ascii="Arial" w:hAnsi="Arial" w:cs="Arial"/>
                <w:bCs/>
                <w:sz w:val="20"/>
              </w:rPr>
              <w:t xml:space="preserve"> Subscription, 3 Year</w:t>
            </w:r>
          </w:p>
        </w:tc>
        <w:tc>
          <w:tcPr>
            <w:tcW w:w="28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5F68826" w14:textId="77777777" w:rsidR="00D303ED" w:rsidRPr="00D303ED" w:rsidRDefault="00D303ED" w:rsidP="00D303ED">
            <w:pPr>
              <w:suppressAutoHyphens/>
              <w:rPr>
                <w:rFonts w:ascii="Arial" w:hAnsi="Arial" w:cs="Arial"/>
                <w:bCs/>
                <w:sz w:val="20"/>
                <w:lang w:val="en-US"/>
              </w:rPr>
            </w:pPr>
            <w:r w:rsidRPr="00D303ED">
              <w:rPr>
                <w:rFonts w:ascii="Arial" w:hAnsi="Arial" w:cs="Arial"/>
                <w:bCs/>
                <w:sz w:val="20"/>
                <w:lang w:val="en-US"/>
              </w:rPr>
              <w:t>SUSE Linux Enterprise High Availability Extension, x86 &amp; x86-64, 1-2 Sockets with Inherited Virtualization</w:t>
            </w:r>
          </w:p>
        </w:tc>
      </w:tr>
    </w:tbl>
    <w:p w14:paraId="7956B049" w14:textId="77777777" w:rsidR="00D303ED" w:rsidRPr="004A0CE4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14:paraId="33F4918B" w14:textId="40867DEB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303ED">
        <w:rPr>
          <w:rFonts w:ascii="Arial" w:hAnsi="Arial" w:cs="Arial"/>
          <w:bCs/>
          <w:sz w:val="24"/>
          <w:szCs w:val="24"/>
        </w:rPr>
        <w:t xml:space="preserve">Eine Reduktion der Anzahl benötigter Nutzungs- und Support-Service-Abonnements während der Vertragslaufzeit ist nicht vorgesehen. </w:t>
      </w:r>
      <w:r>
        <w:rPr>
          <w:rFonts w:ascii="Arial" w:hAnsi="Arial" w:cs="Arial"/>
          <w:bCs/>
          <w:sz w:val="24"/>
          <w:szCs w:val="24"/>
        </w:rPr>
        <w:t>Das</w:t>
      </w:r>
      <w:r w:rsidRPr="00D303ED">
        <w:rPr>
          <w:rFonts w:ascii="Arial" w:hAnsi="Arial" w:cs="Arial"/>
          <w:bCs/>
          <w:sz w:val="24"/>
          <w:szCs w:val="24"/>
        </w:rPr>
        <w:t xml:space="preserve"> genannte Mengengerüst </w:t>
      </w:r>
      <w:r w:rsidR="00557B19" w:rsidRPr="00557B19">
        <w:rPr>
          <w:rFonts w:ascii="Arial" w:hAnsi="Arial" w:cs="Arial"/>
          <w:bCs/>
          <w:sz w:val="24"/>
          <w:szCs w:val="24"/>
        </w:rPr>
        <w:t>stellt die Vertragsmenge des vorliegend ausgeschriebenen Nutzungs- und Supportvertrags dar.</w:t>
      </w:r>
      <w:r w:rsidRPr="00D303ED">
        <w:rPr>
          <w:rFonts w:ascii="Arial" w:hAnsi="Arial" w:cs="Arial"/>
          <w:bCs/>
          <w:sz w:val="24"/>
          <w:szCs w:val="24"/>
        </w:rPr>
        <w:t> </w:t>
      </w:r>
    </w:p>
    <w:p w14:paraId="7F930008" w14:textId="77777777" w:rsid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403F7045" w14:textId="48805D95" w:rsidR="00D303ED" w:rsidRPr="00D303ED" w:rsidRDefault="00D303ED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303ED">
        <w:rPr>
          <w:rFonts w:ascii="Arial" w:hAnsi="Arial" w:cs="Arial"/>
          <w:bCs/>
          <w:sz w:val="24"/>
          <w:szCs w:val="24"/>
        </w:rPr>
        <w:t>Die Leistungserbringung für die Nutzungs- und Support-Services muss durch den Hersteller SUSE erbracht werden.</w:t>
      </w:r>
    </w:p>
    <w:p w14:paraId="2A98BCD6" w14:textId="77777777" w:rsidR="009D742E" w:rsidRPr="00D303ED" w:rsidRDefault="009D742E" w:rsidP="00D303ED">
      <w:pPr>
        <w:suppressAutoHyphens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bookmarkEnd w:id="13"/>
    <w:bookmarkEnd w:id="14"/>
    <w:sectPr w:rsidR="009D742E" w:rsidRPr="00D303ED" w:rsidSect="00076AA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A8B0" w14:textId="77777777" w:rsidR="00CA7BF4" w:rsidRDefault="00FC38F2">
      <w:r>
        <w:separator/>
      </w:r>
    </w:p>
  </w:endnote>
  <w:endnote w:type="continuationSeparator" w:id="0">
    <w:p w14:paraId="3A849F57" w14:textId="77777777" w:rsidR="00CA7BF4" w:rsidRDefault="00FC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4673" w14:textId="77777777" w:rsidR="00CA7BF4" w:rsidRDefault="00FC38F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2E9900E" w14:textId="77777777" w:rsidR="00CA7BF4" w:rsidRDefault="00CA7BF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22"/>
      </w:rPr>
      <w:id w:val="-15106789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55AC27" w14:textId="77777777" w:rsidR="00CA7BF4" w:rsidRDefault="00FC38F2">
            <w:pPr>
              <w:pStyle w:val="Fuzeile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Seite </w:t>
            </w:r>
            <w:r>
              <w:rPr>
                <w:rFonts w:ascii="Arial" w:hAnsi="Arial" w:cs="Arial"/>
                <w:bCs/>
                <w:szCs w:val="22"/>
              </w:rPr>
              <w:fldChar w:fldCharType="begin"/>
            </w:r>
            <w:r>
              <w:rPr>
                <w:rFonts w:ascii="Arial" w:hAnsi="Arial" w:cs="Arial"/>
                <w:bCs/>
                <w:szCs w:val="22"/>
              </w:rPr>
              <w:instrText>PAGE</w:instrText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21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  <w:r>
              <w:rPr>
                <w:rFonts w:ascii="Arial" w:hAnsi="Arial" w:cs="Arial"/>
                <w:szCs w:val="22"/>
              </w:rPr>
              <w:t xml:space="preserve"> von </w:t>
            </w:r>
            <w:r>
              <w:rPr>
                <w:rFonts w:ascii="Arial" w:hAnsi="Arial" w:cs="Arial"/>
                <w:bCs/>
                <w:szCs w:val="22"/>
              </w:rPr>
              <w:fldChar w:fldCharType="begin"/>
            </w:r>
            <w:r>
              <w:rPr>
                <w:rFonts w:ascii="Arial" w:hAnsi="Arial" w:cs="Arial"/>
                <w:bCs/>
                <w:szCs w:val="22"/>
              </w:rPr>
              <w:instrText>NUMPAGES</w:instrText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29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sdtContent>
      </w:sdt>
    </w:sdtContent>
  </w:sdt>
  <w:p w14:paraId="48BA1BA6" w14:textId="77777777" w:rsidR="00CA7BF4" w:rsidRDefault="00CA7B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A52D" w14:textId="77777777" w:rsidR="00CA7BF4" w:rsidRDefault="00FC38F2">
      <w:r>
        <w:separator/>
      </w:r>
    </w:p>
  </w:footnote>
  <w:footnote w:type="continuationSeparator" w:id="0">
    <w:p w14:paraId="51D51D0F" w14:textId="77777777" w:rsidR="00CA7BF4" w:rsidRDefault="00FC3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8F2C2" w14:textId="4C7D7ED1" w:rsidR="00863C12" w:rsidRPr="003B59B1" w:rsidRDefault="00FC38F2" w:rsidP="00863C12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1704479D" wp14:editId="1A3C0F67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 xml:space="preserve">BW </w:t>
    </w:r>
    <w:r w:rsidR="00923FEB" w:rsidRPr="003B59B1">
      <w:rPr>
        <w:rFonts w:ascii="Arial" w:hAnsi="Arial" w:cs="Arial"/>
        <w:b/>
        <w:sz w:val="24"/>
        <w:szCs w:val="24"/>
      </w:rPr>
      <w:t>0</w:t>
    </w:r>
    <w:r w:rsidR="00076AAA" w:rsidRPr="003B59B1">
      <w:rPr>
        <w:rFonts w:ascii="Arial" w:hAnsi="Arial" w:cs="Arial"/>
        <w:b/>
        <w:sz w:val="24"/>
        <w:szCs w:val="24"/>
      </w:rPr>
      <w:t>1</w:t>
    </w:r>
    <w:r w:rsidR="00923FEB" w:rsidRPr="003B59B1">
      <w:rPr>
        <w:rFonts w:ascii="Arial" w:hAnsi="Arial" w:cs="Arial"/>
        <w:b/>
        <w:sz w:val="24"/>
        <w:szCs w:val="24"/>
      </w:rPr>
      <w:t>/2</w:t>
    </w:r>
    <w:r w:rsidR="00076AAA" w:rsidRPr="003B59B1">
      <w:rPr>
        <w:rFonts w:ascii="Arial" w:hAnsi="Arial" w:cs="Arial"/>
        <w:b/>
        <w:sz w:val="24"/>
        <w:szCs w:val="24"/>
      </w:rPr>
      <w:t>6</w:t>
    </w:r>
    <w:r w:rsidRPr="003B59B1">
      <w:rPr>
        <w:rFonts w:ascii="Arial" w:hAnsi="Arial" w:cs="Arial"/>
        <w:b/>
        <w:sz w:val="24"/>
        <w:szCs w:val="24"/>
      </w:rPr>
      <w:t xml:space="preserve">   </w:t>
    </w:r>
    <w:r w:rsidR="00076AAA" w:rsidRPr="003B59B1">
      <w:rPr>
        <w:rFonts w:ascii="Arial" w:hAnsi="Arial" w:cs="Arial"/>
        <w:b/>
        <w:sz w:val="24"/>
        <w:szCs w:val="24"/>
      </w:rPr>
      <w:t>21.04.2026</w:t>
    </w:r>
  </w:p>
  <w:p w14:paraId="29A8052D" w14:textId="3C306F8B" w:rsidR="00923FEB" w:rsidRPr="003B59B1" w:rsidRDefault="00076AAA" w:rsidP="00863C12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</w:t>
    </w:r>
    <w:r w:rsidR="004A0CE4" w:rsidRPr="004A0CE4">
      <w:rPr>
        <w:rFonts w:ascii="Arial" w:hAnsi="Arial" w:cs="Arial"/>
        <w:sz w:val="20"/>
      </w:rPr>
      <w:t>Nutzung und Support der SUSE-Produkte</w:t>
    </w:r>
    <w:r w:rsidR="00923FEB" w:rsidRPr="003B59B1">
      <w:rPr>
        <w:rFonts w:ascii="Arial" w:hAnsi="Arial" w:cs="Arial"/>
        <w:sz w:val="20"/>
      </w:rPr>
      <w:t>“</w:t>
    </w:r>
  </w:p>
  <w:p w14:paraId="4B85F1E9" w14:textId="77777777" w:rsidR="00CA7BF4" w:rsidRPr="003B59B1" w:rsidRDefault="00CA7BF4">
    <w:pPr>
      <w:pStyle w:val="Kopfzeile"/>
      <w:rPr>
        <w:rFonts w:ascii="Arial" w:hAnsi="Arial" w:cs="Arial"/>
        <w:sz w:val="18"/>
        <w:szCs w:val="18"/>
      </w:rPr>
    </w:pPr>
  </w:p>
  <w:p w14:paraId="0FF69BBD" w14:textId="77777777" w:rsidR="00CA7BF4" w:rsidRPr="003B59B1" w:rsidRDefault="00CA7BF4">
    <w:pPr>
      <w:pStyle w:val="Kopfzeile"/>
      <w:rPr>
        <w:rFonts w:ascii="Arial" w:hAnsi="Arial" w:cs="Arial"/>
        <w:sz w:val="18"/>
        <w:szCs w:val="18"/>
      </w:rPr>
    </w:pPr>
  </w:p>
  <w:p w14:paraId="391F9C44" w14:textId="77777777" w:rsidR="00A84131" w:rsidRPr="003B59B1" w:rsidRDefault="00A84131">
    <w:pPr>
      <w:pStyle w:val="Kopfzeile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CF3C" w14:textId="507C8BFA" w:rsidR="00CA7BF4" w:rsidRPr="002324E8" w:rsidRDefault="00FC38F2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0D27B332" wp14:editId="4712314C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24E8">
      <w:rPr>
        <w:rFonts w:ascii="Arial" w:hAnsi="Arial" w:cs="Arial"/>
        <w:b/>
        <w:sz w:val="24"/>
        <w:szCs w:val="24"/>
      </w:rPr>
      <w:t xml:space="preserve">BW </w:t>
    </w:r>
    <w:r w:rsidR="00923FEB" w:rsidRPr="002324E8">
      <w:rPr>
        <w:rFonts w:ascii="Arial" w:hAnsi="Arial" w:cs="Arial"/>
        <w:b/>
        <w:sz w:val="24"/>
        <w:szCs w:val="24"/>
      </w:rPr>
      <w:t>0</w:t>
    </w:r>
    <w:r w:rsidR="00076AAA" w:rsidRPr="002324E8">
      <w:rPr>
        <w:rFonts w:ascii="Arial" w:hAnsi="Arial" w:cs="Arial"/>
        <w:b/>
        <w:sz w:val="24"/>
        <w:szCs w:val="24"/>
      </w:rPr>
      <w:t>1</w:t>
    </w:r>
    <w:r w:rsidRPr="002324E8">
      <w:rPr>
        <w:rFonts w:ascii="Arial" w:hAnsi="Arial" w:cs="Arial"/>
        <w:b/>
        <w:sz w:val="24"/>
        <w:szCs w:val="24"/>
      </w:rPr>
      <w:t>/2</w:t>
    </w:r>
    <w:r w:rsidR="00076AAA" w:rsidRPr="002324E8">
      <w:rPr>
        <w:rFonts w:ascii="Arial" w:hAnsi="Arial" w:cs="Arial"/>
        <w:b/>
        <w:sz w:val="24"/>
        <w:szCs w:val="24"/>
      </w:rPr>
      <w:t>6</w:t>
    </w:r>
    <w:r w:rsidRPr="002324E8">
      <w:rPr>
        <w:rFonts w:ascii="Arial" w:hAnsi="Arial" w:cs="Arial"/>
        <w:b/>
        <w:sz w:val="24"/>
        <w:szCs w:val="24"/>
      </w:rPr>
      <w:t xml:space="preserve">   </w:t>
    </w:r>
    <w:r w:rsidR="00076AAA" w:rsidRPr="002324E8">
      <w:rPr>
        <w:rFonts w:ascii="Arial" w:hAnsi="Arial" w:cs="Arial"/>
        <w:b/>
        <w:sz w:val="24"/>
        <w:szCs w:val="24"/>
      </w:rPr>
      <w:t>21.04.2026</w:t>
    </w:r>
  </w:p>
  <w:p w14:paraId="115EEFF7" w14:textId="76B4D3C7" w:rsidR="00CA7BF4" w:rsidRPr="002324E8" w:rsidRDefault="00FC38F2">
    <w:pPr>
      <w:ind w:right="-569"/>
      <w:rPr>
        <w:rFonts w:ascii="Arial" w:hAnsi="Arial" w:cs="Arial"/>
        <w:sz w:val="20"/>
      </w:rPr>
    </w:pPr>
    <w:r w:rsidRPr="002324E8">
      <w:rPr>
        <w:rFonts w:ascii="Arial" w:hAnsi="Arial" w:cs="Arial"/>
        <w:sz w:val="20"/>
      </w:rPr>
      <w:t>„</w:t>
    </w:r>
    <w:r w:rsidR="004A0CE4">
      <w:rPr>
        <w:rFonts w:ascii="Arial" w:hAnsi="Arial" w:cs="Arial"/>
        <w:sz w:val="20"/>
      </w:rPr>
      <w:t>Nutzung und Support der SUSE-Produkte</w:t>
    </w:r>
    <w:r w:rsidRPr="002324E8">
      <w:rPr>
        <w:rFonts w:ascii="Arial" w:hAnsi="Arial" w:cs="Arial"/>
        <w:sz w:val="20"/>
      </w:rPr>
      <w:t>“</w:t>
    </w:r>
  </w:p>
  <w:p w14:paraId="02288EEE" w14:textId="77777777" w:rsidR="00CA7BF4" w:rsidRPr="002324E8" w:rsidRDefault="00CA7BF4">
    <w:pPr>
      <w:pStyle w:val="Kopfzeile"/>
      <w:rPr>
        <w:rFonts w:ascii="Arial" w:hAnsi="Arial" w:cs="Arial"/>
        <w:sz w:val="18"/>
        <w:szCs w:val="18"/>
      </w:rPr>
    </w:pPr>
  </w:p>
  <w:p w14:paraId="3F91409A" w14:textId="77777777" w:rsidR="00CA7BF4" w:rsidRPr="002324E8" w:rsidRDefault="00CA7BF4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7FA4"/>
    <w:multiLevelType w:val="hybridMultilevel"/>
    <w:tmpl w:val="3C78241E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60A6110"/>
    <w:multiLevelType w:val="hybridMultilevel"/>
    <w:tmpl w:val="BF442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64F96"/>
    <w:multiLevelType w:val="hybridMultilevel"/>
    <w:tmpl w:val="B8AE774A"/>
    <w:lvl w:ilvl="0" w:tplc="04070001">
      <w:start w:val="1"/>
      <w:numFmt w:val="bullet"/>
      <w:lvlText w:val=""/>
      <w:lvlJc w:val="left"/>
      <w:pPr>
        <w:ind w:left="4330" w:hanging="17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62" w:hanging="360"/>
      </w:pPr>
      <w:rPr>
        <w:rFonts w:ascii="Wingdings" w:hAnsi="Wingdings" w:hint="default"/>
      </w:rPr>
    </w:lvl>
  </w:abstractNum>
  <w:abstractNum w:abstractNumId="3" w15:restartNumberingAfterBreak="0">
    <w:nsid w:val="0D176380"/>
    <w:multiLevelType w:val="hybridMultilevel"/>
    <w:tmpl w:val="086EBEE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12032D"/>
    <w:multiLevelType w:val="hybridMultilevel"/>
    <w:tmpl w:val="AE58D2F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9640AC"/>
    <w:multiLevelType w:val="hybridMultilevel"/>
    <w:tmpl w:val="7D62B8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0C73C7"/>
    <w:multiLevelType w:val="hybridMultilevel"/>
    <w:tmpl w:val="D2BAA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629DD"/>
    <w:multiLevelType w:val="hybridMultilevel"/>
    <w:tmpl w:val="8BA0F8F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4231AF3"/>
    <w:multiLevelType w:val="hybridMultilevel"/>
    <w:tmpl w:val="3EBE6C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59136D"/>
    <w:multiLevelType w:val="hybridMultilevel"/>
    <w:tmpl w:val="098202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D2F9C"/>
    <w:multiLevelType w:val="hybridMultilevel"/>
    <w:tmpl w:val="59FEFA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00822"/>
    <w:multiLevelType w:val="hybridMultilevel"/>
    <w:tmpl w:val="42F05F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4544D"/>
    <w:multiLevelType w:val="hybridMultilevel"/>
    <w:tmpl w:val="D8582A04"/>
    <w:lvl w:ilvl="0" w:tplc="04070005">
      <w:start w:val="1"/>
      <w:numFmt w:val="bullet"/>
      <w:lvlText w:val=""/>
      <w:lvlJc w:val="left"/>
      <w:pPr>
        <w:ind w:left="791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3" w15:restartNumberingAfterBreak="0">
    <w:nsid w:val="5C6B2CE7"/>
    <w:multiLevelType w:val="hybridMultilevel"/>
    <w:tmpl w:val="8B967836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31B5C96"/>
    <w:multiLevelType w:val="hybridMultilevel"/>
    <w:tmpl w:val="82EE808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AB78F9"/>
    <w:multiLevelType w:val="hybridMultilevel"/>
    <w:tmpl w:val="6BBC786E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2045609"/>
    <w:multiLevelType w:val="hybridMultilevel"/>
    <w:tmpl w:val="C8F2A6E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E0272FC"/>
    <w:multiLevelType w:val="hybridMultilevel"/>
    <w:tmpl w:val="F7CCF41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72641404">
    <w:abstractNumId w:val="5"/>
  </w:num>
  <w:num w:numId="2" w16cid:durableId="212273108">
    <w:abstractNumId w:val="16"/>
  </w:num>
  <w:num w:numId="3" w16cid:durableId="103695218">
    <w:abstractNumId w:val="4"/>
  </w:num>
  <w:num w:numId="4" w16cid:durableId="844175355">
    <w:abstractNumId w:val="10"/>
  </w:num>
  <w:num w:numId="5" w16cid:durableId="76950022">
    <w:abstractNumId w:val="15"/>
  </w:num>
  <w:num w:numId="6" w16cid:durableId="1073742062">
    <w:abstractNumId w:val="2"/>
  </w:num>
  <w:num w:numId="7" w16cid:durableId="1709642339">
    <w:abstractNumId w:val="1"/>
  </w:num>
  <w:num w:numId="8" w16cid:durableId="1372537316">
    <w:abstractNumId w:val="17"/>
  </w:num>
  <w:num w:numId="9" w16cid:durableId="1041128482">
    <w:abstractNumId w:val="9"/>
  </w:num>
  <w:num w:numId="10" w16cid:durableId="1759207464">
    <w:abstractNumId w:val="6"/>
  </w:num>
  <w:num w:numId="11" w16cid:durableId="494419518">
    <w:abstractNumId w:val="3"/>
  </w:num>
  <w:num w:numId="12" w16cid:durableId="1494294297">
    <w:abstractNumId w:val="11"/>
  </w:num>
  <w:num w:numId="13" w16cid:durableId="1619482535">
    <w:abstractNumId w:val="7"/>
  </w:num>
  <w:num w:numId="14" w16cid:durableId="1960722322">
    <w:abstractNumId w:val="0"/>
  </w:num>
  <w:num w:numId="15" w16cid:durableId="1202089375">
    <w:abstractNumId w:val="14"/>
  </w:num>
  <w:num w:numId="16" w16cid:durableId="1967547043">
    <w:abstractNumId w:val="12"/>
  </w:num>
  <w:num w:numId="17" w16cid:durableId="1527477388">
    <w:abstractNumId w:val="13"/>
  </w:num>
  <w:num w:numId="18" w16cid:durableId="27336700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spinCount="100000" w:hashValue="vYP7kqW+ZBMuVhwLgooUSlWkQL/rkNpqxGULS/fRAqe14IuPdAIX6BaVDY81N0/1+s6lAFcTIn1rsvoROJq7mQ==" w:saltValue="s0M0hg0dLGWpf49tayMjQQ==" w:algorithmName="SHA-512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2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BF4"/>
    <w:rsid w:val="0001066B"/>
    <w:rsid w:val="00030198"/>
    <w:rsid w:val="00047C85"/>
    <w:rsid w:val="00052557"/>
    <w:rsid w:val="000571A4"/>
    <w:rsid w:val="0006368B"/>
    <w:rsid w:val="00076AAA"/>
    <w:rsid w:val="000819D2"/>
    <w:rsid w:val="000A116E"/>
    <w:rsid w:val="000C293D"/>
    <w:rsid w:val="000D27B8"/>
    <w:rsid w:val="000D6486"/>
    <w:rsid w:val="000F104D"/>
    <w:rsid w:val="00104E1A"/>
    <w:rsid w:val="00115A8D"/>
    <w:rsid w:val="00115FCE"/>
    <w:rsid w:val="00134AAF"/>
    <w:rsid w:val="00135C2D"/>
    <w:rsid w:val="00140594"/>
    <w:rsid w:val="00150228"/>
    <w:rsid w:val="00150FB3"/>
    <w:rsid w:val="001A2F64"/>
    <w:rsid w:val="00201381"/>
    <w:rsid w:val="00230429"/>
    <w:rsid w:val="002324E8"/>
    <w:rsid w:val="00234F94"/>
    <w:rsid w:val="00240144"/>
    <w:rsid w:val="00297125"/>
    <w:rsid w:val="002A0982"/>
    <w:rsid w:val="002A5F10"/>
    <w:rsid w:val="002C0B11"/>
    <w:rsid w:val="002E60EF"/>
    <w:rsid w:val="002E7DDD"/>
    <w:rsid w:val="00316A86"/>
    <w:rsid w:val="00317E2D"/>
    <w:rsid w:val="00322AA0"/>
    <w:rsid w:val="00324716"/>
    <w:rsid w:val="00324AEF"/>
    <w:rsid w:val="00343D18"/>
    <w:rsid w:val="00346551"/>
    <w:rsid w:val="003540F2"/>
    <w:rsid w:val="003624BA"/>
    <w:rsid w:val="003664D3"/>
    <w:rsid w:val="003B59B1"/>
    <w:rsid w:val="003C1183"/>
    <w:rsid w:val="003C3D56"/>
    <w:rsid w:val="003D3CDE"/>
    <w:rsid w:val="00417A35"/>
    <w:rsid w:val="00447646"/>
    <w:rsid w:val="004620BA"/>
    <w:rsid w:val="004808A8"/>
    <w:rsid w:val="00485F53"/>
    <w:rsid w:val="00490EE9"/>
    <w:rsid w:val="004A0CE4"/>
    <w:rsid w:val="004A3BC2"/>
    <w:rsid w:val="004C010D"/>
    <w:rsid w:val="004D318A"/>
    <w:rsid w:val="00515D03"/>
    <w:rsid w:val="00541CBF"/>
    <w:rsid w:val="00545E7A"/>
    <w:rsid w:val="00557B19"/>
    <w:rsid w:val="00567A1C"/>
    <w:rsid w:val="0058698A"/>
    <w:rsid w:val="00590AF3"/>
    <w:rsid w:val="005A31DF"/>
    <w:rsid w:val="005A5C8E"/>
    <w:rsid w:val="005B0AD0"/>
    <w:rsid w:val="005D4C00"/>
    <w:rsid w:val="005E59B6"/>
    <w:rsid w:val="005E765A"/>
    <w:rsid w:val="006047BB"/>
    <w:rsid w:val="00612CFD"/>
    <w:rsid w:val="00624C60"/>
    <w:rsid w:val="00640120"/>
    <w:rsid w:val="00645A2B"/>
    <w:rsid w:val="00660DA1"/>
    <w:rsid w:val="00664B4F"/>
    <w:rsid w:val="0069545D"/>
    <w:rsid w:val="006B33F2"/>
    <w:rsid w:val="006C7442"/>
    <w:rsid w:val="006D20EC"/>
    <w:rsid w:val="006E437E"/>
    <w:rsid w:val="006F2FA0"/>
    <w:rsid w:val="0071374B"/>
    <w:rsid w:val="007171D9"/>
    <w:rsid w:val="00753BAB"/>
    <w:rsid w:val="00766989"/>
    <w:rsid w:val="007A579F"/>
    <w:rsid w:val="007E50F3"/>
    <w:rsid w:val="007F1E0C"/>
    <w:rsid w:val="00826842"/>
    <w:rsid w:val="00840853"/>
    <w:rsid w:val="00863C12"/>
    <w:rsid w:val="00866978"/>
    <w:rsid w:val="00882F86"/>
    <w:rsid w:val="008963CD"/>
    <w:rsid w:val="00897DEA"/>
    <w:rsid w:val="008A13D3"/>
    <w:rsid w:val="008D16EC"/>
    <w:rsid w:val="008E158F"/>
    <w:rsid w:val="008E1E65"/>
    <w:rsid w:val="00905964"/>
    <w:rsid w:val="009143F1"/>
    <w:rsid w:val="00921C71"/>
    <w:rsid w:val="00923FEB"/>
    <w:rsid w:val="009556E8"/>
    <w:rsid w:val="00996644"/>
    <w:rsid w:val="009D2B51"/>
    <w:rsid w:val="009D742E"/>
    <w:rsid w:val="009F3911"/>
    <w:rsid w:val="009F7286"/>
    <w:rsid w:val="00A00A1D"/>
    <w:rsid w:val="00A15270"/>
    <w:rsid w:val="00A32BFA"/>
    <w:rsid w:val="00A549B3"/>
    <w:rsid w:val="00A6169A"/>
    <w:rsid w:val="00A61AE5"/>
    <w:rsid w:val="00A718A3"/>
    <w:rsid w:val="00A81B8B"/>
    <w:rsid w:val="00A84131"/>
    <w:rsid w:val="00A9185E"/>
    <w:rsid w:val="00A92CF8"/>
    <w:rsid w:val="00A96841"/>
    <w:rsid w:val="00AA4DD0"/>
    <w:rsid w:val="00AA74BD"/>
    <w:rsid w:val="00AB04BF"/>
    <w:rsid w:val="00AB17AE"/>
    <w:rsid w:val="00AB2410"/>
    <w:rsid w:val="00AC0E57"/>
    <w:rsid w:val="00AD24DC"/>
    <w:rsid w:val="00AD3228"/>
    <w:rsid w:val="00B04CD0"/>
    <w:rsid w:val="00B16F0C"/>
    <w:rsid w:val="00B23D24"/>
    <w:rsid w:val="00B23F78"/>
    <w:rsid w:val="00B90A39"/>
    <w:rsid w:val="00B975F1"/>
    <w:rsid w:val="00BE0059"/>
    <w:rsid w:val="00C07A7E"/>
    <w:rsid w:val="00C14689"/>
    <w:rsid w:val="00C17430"/>
    <w:rsid w:val="00C2520A"/>
    <w:rsid w:val="00C36FA9"/>
    <w:rsid w:val="00C4494B"/>
    <w:rsid w:val="00C6663E"/>
    <w:rsid w:val="00C70ADC"/>
    <w:rsid w:val="00C7132F"/>
    <w:rsid w:val="00C814DF"/>
    <w:rsid w:val="00CA410F"/>
    <w:rsid w:val="00CA7BF4"/>
    <w:rsid w:val="00CD36B0"/>
    <w:rsid w:val="00D0678D"/>
    <w:rsid w:val="00D303ED"/>
    <w:rsid w:val="00D425DE"/>
    <w:rsid w:val="00D45562"/>
    <w:rsid w:val="00D616CB"/>
    <w:rsid w:val="00D77764"/>
    <w:rsid w:val="00D817B2"/>
    <w:rsid w:val="00D91676"/>
    <w:rsid w:val="00DA193A"/>
    <w:rsid w:val="00DA4EA6"/>
    <w:rsid w:val="00DA6338"/>
    <w:rsid w:val="00DA63AA"/>
    <w:rsid w:val="00DA79C3"/>
    <w:rsid w:val="00DE03AE"/>
    <w:rsid w:val="00DF0DAD"/>
    <w:rsid w:val="00E0210B"/>
    <w:rsid w:val="00E15E81"/>
    <w:rsid w:val="00E54B62"/>
    <w:rsid w:val="00E672BA"/>
    <w:rsid w:val="00E7277B"/>
    <w:rsid w:val="00E8350F"/>
    <w:rsid w:val="00E90FA4"/>
    <w:rsid w:val="00E94EC9"/>
    <w:rsid w:val="00EA75C8"/>
    <w:rsid w:val="00EC4F78"/>
    <w:rsid w:val="00EF0D20"/>
    <w:rsid w:val="00F31479"/>
    <w:rsid w:val="00F40563"/>
    <w:rsid w:val="00F67A40"/>
    <w:rsid w:val="00F7551F"/>
    <w:rsid w:val="00F87EAB"/>
    <w:rsid w:val="00F94CF7"/>
    <w:rsid w:val="00F95C44"/>
    <w:rsid w:val="00FA12FE"/>
    <w:rsid w:val="00FA1DD3"/>
    <w:rsid w:val="00FC38F2"/>
    <w:rsid w:val="00FF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2081"/>
    <o:shapelayout v:ext="edit">
      <o:idmap v:ext="edit" data="1"/>
    </o:shapelayout>
  </w:shapeDefaults>
  <w:decimalSymbol w:val=","/>
  <w:listSeparator w:val=";"/>
  <w14:docId w14:val="37EC166D"/>
  <w15:chartTrackingRefBased/>
  <w15:docId w15:val="{D73F0627-3C97-458E-A491-CF8513A1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table" w:styleId="Gitternetztabelle4Akzent5">
    <w:name w:val="Grid Table 4 Accent 5"/>
    <w:basedOn w:val="NormaleTabelle"/>
    <w:uiPriority w:val="4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FormatvorlageSchwarz">
    <w:name w:val="Formatvorlage Schwarz"/>
    <w:rPr>
      <w:rFonts w:ascii="Arial" w:hAnsi="Arial"/>
      <w:color w:val="000000"/>
      <w:sz w:val="22"/>
      <w:szCs w:val="22"/>
    </w:rPr>
  </w:style>
  <w:style w:type="paragraph" w:styleId="berarbeitung">
    <w:name w:val="Revision"/>
    <w:hidden/>
    <w:uiPriority w:val="99"/>
    <w:semiHidden/>
    <w:rsid w:val="009D2B51"/>
    <w:rPr>
      <w:sz w:val="22"/>
    </w:rPr>
  </w:style>
  <w:style w:type="character" w:customStyle="1" w:styleId="KommentartextZchn">
    <w:name w:val="Kommentartext Zchn"/>
    <w:basedOn w:val="Absatz-Standardschriftart"/>
    <w:link w:val="Kommentartext"/>
    <w:semiHidden/>
    <w:rsid w:val="00115FCE"/>
  </w:style>
  <w:style w:type="character" w:styleId="NichtaufgelsteErwhnung">
    <w:name w:val="Unresolved Mention"/>
    <w:basedOn w:val="Absatz-Standardschriftart"/>
    <w:uiPriority w:val="99"/>
    <w:semiHidden/>
    <w:unhideWhenUsed/>
    <w:rsid w:val="00AB1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421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104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8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066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2552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12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89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02679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2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792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469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083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10217-BF47-4CE4-80B2-23C99B56FD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1552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1764</CharactersWithSpaces>
  <SharedDoc>false</SharedDoc>
  <HLinks>
    <vt:vector size="18" baseType="variant">
      <vt:variant>
        <vt:i4>4915268</vt:i4>
      </vt:variant>
      <vt:variant>
        <vt:i4>6</vt:i4>
      </vt:variant>
      <vt:variant>
        <vt:i4>0</vt:i4>
      </vt:variant>
      <vt:variant>
        <vt:i4>5</vt:i4>
      </vt:variant>
      <vt:variant>
        <vt:lpwstr>https://prego-vergabeplattform.prhos.com/</vt:lpwstr>
      </vt:variant>
      <vt:variant>
        <vt:lpwstr/>
      </vt:variant>
      <vt:variant>
        <vt:i4>4915268</vt:i4>
      </vt:variant>
      <vt:variant>
        <vt:i4>3</vt:i4>
      </vt:variant>
      <vt:variant>
        <vt:i4>0</vt:i4>
      </vt:variant>
      <vt:variant>
        <vt:i4>5</vt:i4>
      </vt:variant>
      <vt:variant>
        <vt:lpwstr>https://prego-vergabeplattform.prhos.com/</vt:lpwstr>
      </vt:variant>
      <vt:variant>
        <vt:lpwstr/>
      </vt:variant>
      <vt:variant>
        <vt:i4>4915268</vt:i4>
      </vt:variant>
      <vt:variant>
        <vt:i4>0</vt:i4>
      </vt:variant>
      <vt:variant>
        <vt:i4>0</vt:i4>
      </vt:variant>
      <vt:variant>
        <vt:i4>5</vt:i4>
      </vt:variant>
      <vt:variant>
        <vt:lpwstr>https://prego-vergabeplattform.prhos.com/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2024-02-20T07:00:00Z</cp:lastPrinted>
  <dcterms:created xsi:type="dcterms:W3CDTF">2026-04-20T08:57:00Z</dcterms:created>
  <dcterms:modified xsi:type="dcterms:W3CDTF">2026-04-20T08:57:00Z</dcterms:modified>
</cp:coreProperties>
</file>